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407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蚌埠市第四人民</w:t>
      </w:r>
      <w:r>
        <w:rPr>
          <w:rFonts w:hint="eastAsia" w:ascii="宋体" w:hAnsi="宋体" w:eastAsia="宋体" w:cs="宋体"/>
          <w:sz w:val="44"/>
          <w:szCs w:val="44"/>
        </w:rPr>
        <w:t>医院</w:t>
      </w:r>
    </w:p>
    <w:p w14:paraId="3155371B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2025年拟购买一批医疗设备</w:t>
      </w:r>
      <w:r>
        <w:rPr>
          <w:rFonts w:hint="eastAsia" w:ascii="宋体" w:hAnsi="宋体" w:eastAsia="宋体" w:cs="宋体"/>
          <w:sz w:val="44"/>
          <w:szCs w:val="44"/>
        </w:rPr>
        <w:t>项目产品资料</w:t>
      </w:r>
    </w:p>
    <w:p w14:paraId="6B5BD247"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    目：</w:t>
      </w:r>
    </w:p>
    <w:p w14:paraId="2E82122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  <w:bookmarkStart w:id="0" w:name="_GoBack"/>
      <w:bookmarkEnd w:id="0"/>
    </w:p>
    <w:p w14:paraId="055BC77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234921C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3A3FC04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850"/>
        <w:gridCol w:w="2693"/>
      </w:tblGrid>
      <w:tr w14:paraId="4A0BA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19B42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 w14:paraId="68A4C08F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 w14:paraId="34C24B10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 w14:paraId="21E166D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4D12B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966A6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</w:p>
        </w:tc>
        <w:tc>
          <w:tcPr>
            <w:tcW w:w="4820" w:type="dxa"/>
          </w:tcPr>
          <w:p w14:paraId="1C8C1E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主要参数及配置清单表、公立三级医院用户名单、技术参数对比表；</w:t>
            </w:r>
          </w:p>
        </w:tc>
        <w:tc>
          <w:tcPr>
            <w:tcW w:w="850" w:type="dxa"/>
          </w:tcPr>
          <w:p w14:paraId="1772B49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2177871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34F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AAD5A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</w:p>
        </w:tc>
        <w:tc>
          <w:tcPr>
            <w:tcW w:w="4820" w:type="dxa"/>
          </w:tcPr>
          <w:p w14:paraId="1F70000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850" w:type="dxa"/>
          </w:tcPr>
          <w:p w14:paraId="4B1DE2F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2183959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196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07E3E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</w:p>
        </w:tc>
        <w:tc>
          <w:tcPr>
            <w:tcW w:w="4820" w:type="dxa"/>
          </w:tcPr>
          <w:p w14:paraId="1D33AA4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50" w:type="dxa"/>
          </w:tcPr>
          <w:p w14:paraId="749527AA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CEDA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C1F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EE7F3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</w:p>
        </w:tc>
        <w:tc>
          <w:tcPr>
            <w:tcW w:w="4820" w:type="dxa"/>
          </w:tcPr>
          <w:p w14:paraId="2CB6063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50" w:type="dxa"/>
          </w:tcPr>
          <w:p w14:paraId="4CA7524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7690DF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3C7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476BE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</w:t>
            </w:r>
          </w:p>
        </w:tc>
        <w:tc>
          <w:tcPr>
            <w:tcW w:w="4820" w:type="dxa"/>
          </w:tcPr>
          <w:p w14:paraId="68F2316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0" w:type="dxa"/>
          </w:tcPr>
          <w:p w14:paraId="1E57C7C2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229E2B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968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EA0AD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</w:t>
            </w:r>
          </w:p>
        </w:tc>
        <w:tc>
          <w:tcPr>
            <w:tcW w:w="4820" w:type="dxa"/>
          </w:tcPr>
          <w:p w14:paraId="0B2405E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与推荐型号一致的设备，近三年中标通知书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合同及配套附件的分项报价；　　</w:t>
            </w:r>
          </w:p>
        </w:tc>
        <w:tc>
          <w:tcPr>
            <w:tcW w:w="850" w:type="dxa"/>
          </w:tcPr>
          <w:p w14:paraId="2D13C158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02DE5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96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29A51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</w:t>
            </w:r>
          </w:p>
        </w:tc>
        <w:tc>
          <w:tcPr>
            <w:tcW w:w="4820" w:type="dxa"/>
          </w:tcPr>
          <w:p w14:paraId="2E544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0" w:type="dxa"/>
          </w:tcPr>
          <w:p w14:paraId="345A8FB5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73AAE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5CD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95201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</w:t>
            </w:r>
          </w:p>
        </w:tc>
        <w:tc>
          <w:tcPr>
            <w:tcW w:w="4820" w:type="dxa"/>
          </w:tcPr>
          <w:p w14:paraId="0CC215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代理商资质：由厂家授权的在本地区合法销售该设备的产品代理授权书、医疗器械经营许可证，营业执照；</w:t>
            </w:r>
          </w:p>
        </w:tc>
        <w:tc>
          <w:tcPr>
            <w:tcW w:w="850" w:type="dxa"/>
          </w:tcPr>
          <w:p w14:paraId="07094F62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85AABE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C4F9D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C35A1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</w:t>
            </w:r>
          </w:p>
        </w:tc>
        <w:tc>
          <w:tcPr>
            <w:tcW w:w="4820" w:type="dxa"/>
          </w:tcPr>
          <w:p w14:paraId="21F314C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50" w:type="dxa"/>
          </w:tcPr>
          <w:p w14:paraId="479692DC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4928779B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58D6A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8F501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</w:t>
            </w:r>
          </w:p>
        </w:tc>
        <w:tc>
          <w:tcPr>
            <w:tcW w:w="4820" w:type="dxa"/>
          </w:tcPr>
          <w:p w14:paraId="7397EDB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0" w:type="dxa"/>
          </w:tcPr>
          <w:p w14:paraId="5F3F1E93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4605AF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9821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D26F8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</w:t>
            </w:r>
          </w:p>
        </w:tc>
        <w:tc>
          <w:tcPr>
            <w:tcW w:w="4820" w:type="dxa"/>
          </w:tcPr>
          <w:p w14:paraId="7F81902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50" w:type="dxa"/>
          </w:tcPr>
          <w:p w14:paraId="5149725D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70D74D9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1B7D1109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477A1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DE7A78"/>
    <w:rsid w:val="00E138AF"/>
    <w:rsid w:val="00E36924"/>
    <w:rsid w:val="00EA55C0"/>
    <w:rsid w:val="03C70B82"/>
    <w:rsid w:val="187D7EFD"/>
    <w:rsid w:val="2A452B29"/>
    <w:rsid w:val="2F460D59"/>
    <w:rsid w:val="355F6CE1"/>
    <w:rsid w:val="38CA37DB"/>
    <w:rsid w:val="46BE5037"/>
    <w:rsid w:val="48841C54"/>
    <w:rsid w:val="59677FA0"/>
    <w:rsid w:val="65441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</Words>
  <Characters>372</Characters>
  <Lines>3</Lines>
  <Paragraphs>1</Paragraphs>
  <TotalTime>4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知足常乐</cp:lastModifiedBy>
  <cp:lastPrinted>2020-07-14T02:21:00Z</cp:lastPrinted>
  <dcterms:modified xsi:type="dcterms:W3CDTF">2025-07-11T03:07:39Z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89D1095140924794B42D5AC67125A291_13</vt:lpwstr>
  </property>
  <property fmtid="{D5CDD505-2E9C-101B-9397-08002B2CF9AE}" pid="4" name="KSOTemplateDocerSaveRecord">
    <vt:lpwstr>eyJoZGlkIjoiY2EwNTU4ZjlkMTNmYWNkMmNiYWQ4MjE2MzI4MDQ1NzciLCJ1c2VySWQiOiIxMTQwNzU1NjMwIn0=</vt:lpwstr>
  </property>
</Properties>
</file>