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2E3B">
      <w:pPr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心率变异检测仪等拟采购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医疗</w:t>
      </w:r>
      <w:r>
        <w:rPr>
          <w:rFonts w:hint="eastAsia"/>
          <w:sz w:val="44"/>
          <w:szCs w:val="44"/>
          <w:lang w:val="en-US" w:eastAsia="zh-CN"/>
        </w:rPr>
        <w:t>设备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清单</w:t>
      </w:r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492"/>
        <w:gridCol w:w="817"/>
        <w:gridCol w:w="831"/>
        <w:gridCol w:w="1190"/>
        <w:gridCol w:w="1260"/>
        <w:gridCol w:w="2742"/>
        <w:gridCol w:w="928"/>
        <w:gridCol w:w="1716"/>
      </w:tblGrid>
      <w:tr w14:paraId="6B52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</w:tcPr>
          <w:p w14:paraId="74291F2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492" w:type="dxa"/>
          </w:tcPr>
          <w:p w14:paraId="4980238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817" w:type="dxa"/>
          </w:tcPr>
          <w:p w14:paraId="79A22D4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</w:tcPr>
          <w:p w14:paraId="2C259B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0" w:type="dxa"/>
          </w:tcPr>
          <w:p w14:paraId="6D3329E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37E0D97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60" w:type="dxa"/>
          </w:tcPr>
          <w:p w14:paraId="2DA376E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5E2863A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42" w:type="dxa"/>
          </w:tcPr>
          <w:p w14:paraId="10A504A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928" w:type="dxa"/>
          </w:tcPr>
          <w:p w14:paraId="2F5CD69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7CF9A7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16" w:type="dxa"/>
          </w:tcPr>
          <w:p w14:paraId="63E3CFC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2382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</w:tcPr>
          <w:p w14:paraId="12A63DF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心率变异检测仪采购项目</w:t>
            </w:r>
          </w:p>
        </w:tc>
        <w:tc>
          <w:tcPr>
            <w:tcW w:w="2492" w:type="dxa"/>
          </w:tcPr>
          <w:p w14:paraId="4293C7E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心率变异检测仪</w:t>
            </w:r>
          </w:p>
        </w:tc>
        <w:tc>
          <w:tcPr>
            <w:tcW w:w="817" w:type="dxa"/>
          </w:tcPr>
          <w:p w14:paraId="3FA0130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0D5628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</w:tcPr>
          <w:p w14:paraId="55F1C71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38.6</w:t>
            </w:r>
          </w:p>
        </w:tc>
        <w:tc>
          <w:tcPr>
            <w:tcW w:w="1260" w:type="dxa"/>
          </w:tcPr>
          <w:p w14:paraId="1FD9C84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38.6</w:t>
            </w:r>
          </w:p>
        </w:tc>
        <w:tc>
          <w:tcPr>
            <w:tcW w:w="2742" w:type="dxa"/>
          </w:tcPr>
          <w:p w14:paraId="0F53CF0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一拖六</w:t>
            </w:r>
          </w:p>
        </w:tc>
        <w:tc>
          <w:tcPr>
            <w:tcW w:w="928" w:type="dxa"/>
          </w:tcPr>
          <w:p w14:paraId="3570B8D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5CFD4FD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高新分院中医康复科</w:t>
            </w:r>
          </w:p>
        </w:tc>
      </w:tr>
      <w:tr w14:paraId="1A6B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restart"/>
          </w:tcPr>
          <w:p w14:paraId="4C3BBB6D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生命支持类设备</w:t>
            </w:r>
          </w:p>
        </w:tc>
        <w:tc>
          <w:tcPr>
            <w:tcW w:w="2492" w:type="dxa"/>
            <w:vAlign w:val="center"/>
          </w:tcPr>
          <w:p w14:paraId="059E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除颤仪</w:t>
            </w:r>
          </w:p>
        </w:tc>
        <w:tc>
          <w:tcPr>
            <w:tcW w:w="817" w:type="dxa"/>
          </w:tcPr>
          <w:p w14:paraId="348B71B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A2C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62A0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1260" w:type="dxa"/>
            <w:vAlign w:val="center"/>
          </w:tcPr>
          <w:p w14:paraId="50F4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2742" w:type="dxa"/>
          </w:tcPr>
          <w:p w14:paraId="007E1D0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04F154F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44ADEC8C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12BB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</w:tcPr>
          <w:p w14:paraId="22EB638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57B6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床边心电图机</w:t>
            </w:r>
          </w:p>
        </w:tc>
        <w:tc>
          <w:tcPr>
            <w:tcW w:w="817" w:type="dxa"/>
          </w:tcPr>
          <w:p w14:paraId="73C9B1A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2487D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4AC8A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Align w:val="center"/>
          </w:tcPr>
          <w:p w14:paraId="066D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42" w:type="dxa"/>
          </w:tcPr>
          <w:p w14:paraId="3284701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0551D6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7D61C73B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3D0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</w:tcPr>
          <w:p w14:paraId="0BB6EFE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7305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17" w:type="dxa"/>
          </w:tcPr>
          <w:p w14:paraId="0389FDE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4D35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8681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Align w:val="center"/>
          </w:tcPr>
          <w:p w14:paraId="57CB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42" w:type="dxa"/>
          </w:tcPr>
          <w:p w14:paraId="5CAA816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96D79B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6D3B1EF0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新院中医科</w:t>
            </w:r>
          </w:p>
        </w:tc>
      </w:tr>
      <w:tr w14:paraId="7BC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</w:tcPr>
          <w:p w14:paraId="1EA691D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52F1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动态血压监测工站</w:t>
            </w:r>
          </w:p>
        </w:tc>
        <w:tc>
          <w:tcPr>
            <w:tcW w:w="817" w:type="dxa"/>
          </w:tcPr>
          <w:p w14:paraId="60E5A70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0231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AD6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260" w:type="dxa"/>
            <w:vAlign w:val="center"/>
          </w:tcPr>
          <w:p w14:paraId="3321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2742" w:type="dxa"/>
          </w:tcPr>
          <w:p w14:paraId="7F081EC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电脑（含软件）1台、打印机1台、采集盒2只</w:t>
            </w:r>
          </w:p>
        </w:tc>
        <w:tc>
          <w:tcPr>
            <w:tcW w:w="928" w:type="dxa"/>
          </w:tcPr>
          <w:p w14:paraId="387F57C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0318B368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功能科</w:t>
            </w:r>
          </w:p>
        </w:tc>
      </w:tr>
      <w:tr w14:paraId="6068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</w:tcPr>
          <w:p w14:paraId="43F227D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08DB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动态心电图工作站</w:t>
            </w:r>
          </w:p>
        </w:tc>
        <w:tc>
          <w:tcPr>
            <w:tcW w:w="817" w:type="dxa"/>
          </w:tcPr>
          <w:p w14:paraId="10B5189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2362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5720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260" w:type="dxa"/>
            <w:vAlign w:val="center"/>
          </w:tcPr>
          <w:p w14:paraId="5678C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2742" w:type="dxa"/>
          </w:tcPr>
          <w:p w14:paraId="7B4FF0C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电脑（含软件）1台、打印机1台、采集盒2只</w:t>
            </w:r>
          </w:p>
        </w:tc>
        <w:tc>
          <w:tcPr>
            <w:tcW w:w="928" w:type="dxa"/>
          </w:tcPr>
          <w:p w14:paraId="6108372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5F0829B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功能科</w:t>
            </w:r>
          </w:p>
        </w:tc>
      </w:tr>
      <w:tr w14:paraId="430D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restart"/>
          </w:tcPr>
          <w:p w14:paraId="615EC5B5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康复类设备</w:t>
            </w:r>
          </w:p>
        </w:tc>
        <w:tc>
          <w:tcPr>
            <w:tcW w:w="2492" w:type="dxa"/>
            <w:vAlign w:val="center"/>
          </w:tcPr>
          <w:p w14:paraId="6BF5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817" w:type="dxa"/>
            <w:vAlign w:val="top"/>
          </w:tcPr>
          <w:p w14:paraId="0486FEB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548F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vAlign w:val="center"/>
          </w:tcPr>
          <w:p w14:paraId="7D6F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0.55</w:t>
            </w:r>
          </w:p>
        </w:tc>
        <w:tc>
          <w:tcPr>
            <w:tcW w:w="1260" w:type="dxa"/>
            <w:vAlign w:val="center"/>
          </w:tcPr>
          <w:p w14:paraId="060B1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</w:p>
        </w:tc>
        <w:tc>
          <w:tcPr>
            <w:tcW w:w="2742" w:type="dxa"/>
            <w:vAlign w:val="top"/>
          </w:tcPr>
          <w:p w14:paraId="6A4A891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2BED802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103D492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6135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  <w:tcBorders/>
          </w:tcPr>
          <w:p w14:paraId="49EE621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center"/>
          </w:tcPr>
          <w:p w14:paraId="266A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全胸震荡排痰机</w:t>
            </w:r>
          </w:p>
        </w:tc>
        <w:tc>
          <w:tcPr>
            <w:tcW w:w="817" w:type="dxa"/>
            <w:vAlign w:val="top"/>
          </w:tcPr>
          <w:p w14:paraId="70918BC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6BA4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90" w:type="dxa"/>
            <w:vAlign w:val="center"/>
          </w:tcPr>
          <w:p w14:paraId="62CC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4</w:t>
            </w:r>
          </w:p>
        </w:tc>
        <w:tc>
          <w:tcPr>
            <w:tcW w:w="1260" w:type="dxa"/>
            <w:vAlign w:val="center"/>
          </w:tcPr>
          <w:p w14:paraId="1891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42" w:type="dxa"/>
            <w:vAlign w:val="top"/>
          </w:tcPr>
          <w:p w14:paraId="27A5D99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75555C6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0E243DE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神经康复科</w:t>
            </w:r>
          </w:p>
        </w:tc>
      </w:tr>
      <w:tr w14:paraId="4875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  <w:tcBorders/>
          </w:tcPr>
          <w:p w14:paraId="5A9828F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top"/>
          </w:tcPr>
          <w:p w14:paraId="3D24340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颈椎牵引器</w:t>
            </w:r>
          </w:p>
        </w:tc>
        <w:tc>
          <w:tcPr>
            <w:tcW w:w="817" w:type="dxa"/>
            <w:vAlign w:val="top"/>
          </w:tcPr>
          <w:p w14:paraId="73854A0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7B26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2055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1260" w:type="dxa"/>
            <w:vAlign w:val="center"/>
          </w:tcPr>
          <w:p w14:paraId="4480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</w:p>
        </w:tc>
        <w:tc>
          <w:tcPr>
            <w:tcW w:w="2742" w:type="dxa"/>
            <w:vAlign w:val="top"/>
          </w:tcPr>
          <w:p w14:paraId="03D0963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72FCD5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5C6CC90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张公山院区中医科</w:t>
            </w:r>
          </w:p>
        </w:tc>
      </w:tr>
      <w:tr w14:paraId="661F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</w:tcPr>
          <w:p w14:paraId="1E201E7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人工肾透析装置</w:t>
            </w:r>
          </w:p>
        </w:tc>
        <w:tc>
          <w:tcPr>
            <w:tcW w:w="2492" w:type="dxa"/>
            <w:vAlign w:val="top"/>
          </w:tcPr>
          <w:p w14:paraId="2FDFC87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血液透析机</w:t>
            </w:r>
          </w:p>
        </w:tc>
        <w:tc>
          <w:tcPr>
            <w:tcW w:w="817" w:type="dxa"/>
            <w:vAlign w:val="top"/>
          </w:tcPr>
          <w:p w14:paraId="624538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center"/>
          </w:tcPr>
          <w:p w14:paraId="0FB9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vAlign w:val="center"/>
          </w:tcPr>
          <w:p w14:paraId="3E2F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vAlign w:val="center"/>
          </w:tcPr>
          <w:p w14:paraId="3AA6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742" w:type="dxa"/>
            <w:vAlign w:val="top"/>
          </w:tcPr>
          <w:p w14:paraId="6C66187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1B21D3C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  <w:vAlign w:val="top"/>
          </w:tcPr>
          <w:p w14:paraId="09F34DD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张公山院区血透中心</w:t>
            </w:r>
          </w:p>
        </w:tc>
      </w:tr>
      <w:tr w14:paraId="4046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restart"/>
            <w:vAlign w:val="top"/>
          </w:tcPr>
          <w:p w14:paraId="5924229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其他类设备</w:t>
            </w:r>
          </w:p>
        </w:tc>
        <w:tc>
          <w:tcPr>
            <w:tcW w:w="2492" w:type="dxa"/>
            <w:vAlign w:val="top"/>
          </w:tcPr>
          <w:p w14:paraId="09A31B8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817" w:type="dxa"/>
            <w:vAlign w:val="top"/>
          </w:tcPr>
          <w:p w14:paraId="555286A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831" w:type="dxa"/>
            <w:vAlign w:val="top"/>
          </w:tcPr>
          <w:p w14:paraId="2CC1F75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 w14:paraId="239B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vAlign w:val="center"/>
          </w:tcPr>
          <w:p w14:paraId="74FF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42" w:type="dxa"/>
            <w:vAlign w:val="top"/>
          </w:tcPr>
          <w:p w14:paraId="06AC3B4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7F3AFEB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进口</w:t>
            </w:r>
          </w:p>
        </w:tc>
        <w:tc>
          <w:tcPr>
            <w:tcW w:w="1716" w:type="dxa"/>
            <w:vAlign w:val="top"/>
          </w:tcPr>
          <w:p w14:paraId="68A9542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手术室</w:t>
            </w:r>
          </w:p>
        </w:tc>
      </w:tr>
      <w:tr w14:paraId="0DC4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vMerge w:val="continue"/>
            <w:tcBorders/>
            <w:vAlign w:val="top"/>
          </w:tcPr>
          <w:p w14:paraId="3693BCE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2" w:type="dxa"/>
            <w:vAlign w:val="top"/>
          </w:tcPr>
          <w:p w14:paraId="673694B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消化内镜用氩气刀</w:t>
            </w:r>
          </w:p>
        </w:tc>
        <w:tc>
          <w:tcPr>
            <w:tcW w:w="817" w:type="dxa"/>
            <w:vAlign w:val="top"/>
          </w:tcPr>
          <w:p w14:paraId="2F3BC8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  <w:vAlign w:val="center"/>
          </w:tcPr>
          <w:p w14:paraId="0155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vAlign w:val="center"/>
          </w:tcPr>
          <w:p w14:paraId="4355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vAlign w:val="center"/>
          </w:tcPr>
          <w:p w14:paraId="5F57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742" w:type="dxa"/>
            <w:vAlign w:val="top"/>
          </w:tcPr>
          <w:p w14:paraId="38D0E9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</w:rPr>
            </w:pPr>
          </w:p>
        </w:tc>
        <w:tc>
          <w:tcPr>
            <w:tcW w:w="928" w:type="dxa"/>
            <w:vAlign w:val="top"/>
          </w:tcPr>
          <w:p w14:paraId="329CD37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进口</w:t>
            </w:r>
          </w:p>
        </w:tc>
        <w:tc>
          <w:tcPr>
            <w:tcW w:w="1716" w:type="dxa"/>
            <w:vAlign w:val="top"/>
          </w:tcPr>
          <w:p w14:paraId="18C4BB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消化内科</w:t>
            </w:r>
          </w:p>
        </w:tc>
      </w:tr>
    </w:tbl>
    <w:p w14:paraId="430790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ADF72F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心率变异检测仪等拟采购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医疗</w:t>
      </w:r>
      <w:r>
        <w:rPr>
          <w:rFonts w:hint="eastAsia"/>
          <w:sz w:val="44"/>
          <w:szCs w:val="44"/>
          <w:lang w:val="en-US" w:eastAsia="zh-CN"/>
        </w:rPr>
        <w:t>设备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清单（续表）</w:t>
      </w:r>
    </w:p>
    <w:tbl>
      <w:tblPr>
        <w:tblStyle w:val="3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437"/>
        <w:gridCol w:w="817"/>
        <w:gridCol w:w="831"/>
        <w:gridCol w:w="1190"/>
        <w:gridCol w:w="1260"/>
        <w:gridCol w:w="2742"/>
        <w:gridCol w:w="928"/>
        <w:gridCol w:w="1716"/>
      </w:tblGrid>
      <w:tr w14:paraId="7161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6" w:type="dxa"/>
          </w:tcPr>
          <w:p w14:paraId="6F25E9C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437" w:type="dxa"/>
          </w:tcPr>
          <w:p w14:paraId="218341F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医疗设备名称</w:t>
            </w:r>
          </w:p>
        </w:tc>
        <w:tc>
          <w:tcPr>
            <w:tcW w:w="817" w:type="dxa"/>
          </w:tcPr>
          <w:p w14:paraId="1BD162A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</w:tcPr>
          <w:p w14:paraId="0B4DCE60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0" w:type="dxa"/>
          </w:tcPr>
          <w:p w14:paraId="37F04C3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 w14:paraId="36792592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60" w:type="dxa"/>
          </w:tcPr>
          <w:p w14:paraId="0552321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 w14:paraId="3467AC2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742" w:type="dxa"/>
          </w:tcPr>
          <w:p w14:paraId="7C35C68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配置要求</w:t>
            </w:r>
          </w:p>
        </w:tc>
        <w:tc>
          <w:tcPr>
            <w:tcW w:w="928" w:type="dxa"/>
          </w:tcPr>
          <w:p w14:paraId="7B63A87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</w:t>
            </w:r>
          </w:p>
          <w:p w14:paraId="4174D33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716" w:type="dxa"/>
          </w:tcPr>
          <w:p w14:paraId="41D71C7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6DBD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296" w:type="dxa"/>
          </w:tcPr>
          <w:p w14:paraId="0864CFF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心理健康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辅助诊断软件采购项目</w:t>
            </w:r>
          </w:p>
        </w:tc>
        <w:tc>
          <w:tcPr>
            <w:tcW w:w="2437" w:type="dxa"/>
          </w:tcPr>
          <w:p w14:paraId="0287C6B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心理健康辅助诊断软件</w:t>
            </w:r>
          </w:p>
        </w:tc>
        <w:tc>
          <w:tcPr>
            <w:tcW w:w="817" w:type="dxa"/>
          </w:tcPr>
          <w:p w14:paraId="569555F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831" w:type="dxa"/>
          </w:tcPr>
          <w:p w14:paraId="4FCE7EC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</w:tcPr>
          <w:p w14:paraId="2E9F651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60" w:type="dxa"/>
          </w:tcPr>
          <w:p w14:paraId="139D56BF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42" w:type="dxa"/>
          </w:tcPr>
          <w:p w14:paraId="5762820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一拖十；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基础配置：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0台电脑或平板，1台服务器，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0套耳机，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0套患者端，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3个医生端，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3台黑白激光打印机</w:t>
            </w:r>
          </w:p>
        </w:tc>
        <w:tc>
          <w:tcPr>
            <w:tcW w:w="928" w:type="dxa"/>
          </w:tcPr>
          <w:p w14:paraId="6457837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国产</w:t>
            </w:r>
          </w:p>
        </w:tc>
        <w:tc>
          <w:tcPr>
            <w:tcW w:w="1716" w:type="dxa"/>
          </w:tcPr>
          <w:p w14:paraId="49154C7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精神康复科</w:t>
            </w:r>
          </w:p>
        </w:tc>
      </w:tr>
    </w:tbl>
    <w:p w14:paraId="44FE7D0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17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11E4270"/>
    <w:rsid w:val="022E6257"/>
    <w:rsid w:val="02CE3596"/>
    <w:rsid w:val="03DC04C1"/>
    <w:rsid w:val="043B1628"/>
    <w:rsid w:val="04F84241"/>
    <w:rsid w:val="0506005E"/>
    <w:rsid w:val="0A9A6B7F"/>
    <w:rsid w:val="0B765BB3"/>
    <w:rsid w:val="0C4A5EF8"/>
    <w:rsid w:val="0C7B29E0"/>
    <w:rsid w:val="0CFE2CC9"/>
    <w:rsid w:val="0D7F3E0A"/>
    <w:rsid w:val="0E044751"/>
    <w:rsid w:val="0E484B44"/>
    <w:rsid w:val="0F4E618A"/>
    <w:rsid w:val="11072A94"/>
    <w:rsid w:val="11DD1A47"/>
    <w:rsid w:val="12BC340B"/>
    <w:rsid w:val="145558C5"/>
    <w:rsid w:val="14BF5434"/>
    <w:rsid w:val="15583FC3"/>
    <w:rsid w:val="184E2D57"/>
    <w:rsid w:val="19094ED0"/>
    <w:rsid w:val="198A7DBF"/>
    <w:rsid w:val="1AA749A0"/>
    <w:rsid w:val="1AD67034"/>
    <w:rsid w:val="1CCE26B8"/>
    <w:rsid w:val="1D2F75FB"/>
    <w:rsid w:val="1D725739"/>
    <w:rsid w:val="1DBE097F"/>
    <w:rsid w:val="1DF1494F"/>
    <w:rsid w:val="1E2D1258"/>
    <w:rsid w:val="1ECC0E79"/>
    <w:rsid w:val="1F316F2E"/>
    <w:rsid w:val="206C2914"/>
    <w:rsid w:val="20EA3839"/>
    <w:rsid w:val="22694EE4"/>
    <w:rsid w:val="235F22BC"/>
    <w:rsid w:val="239F090A"/>
    <w:rsid w:val="25125945"/>
    <w:rsid w:val="25E44CFA"/>
    <w:rsid w:val="26F31699"/>
    <w:rsid w:val="29445BE6"/>
    <w:rsid w:val="2A297180"/>
    <w:rsid w:val="2B54647E"/>
    <w:rsid w:val="2B7B1C5D"/>
    <w:rsid w:val="2C82040A"/>
    <w:rsid w:val="2E194316"/>
    <w:rsid w:val="2E3A5DFF"/>
    <w:rsid w:val="2E552C39"/>
    <w:rsid w:val="2E78586E"/>
    <w:rsid w:val="2EEE0998"/>
    <w:rsid w:val="2F0106CB"/>
    <w:rsid w:val="30DD0CC4"/>
    <w:rsid w:val="319121DA"/>
    <w:rsid w:val="31FB58A6"/>
    <w:rsid w:val="325B00F2"/>
    <w:rsid w:val="34FB796B"/>
    <w:rsid w:val="375717D0"/>
    <w:rsid w:val="375A6BCB"/>
    <w:rsid w:val="3836588A"/>
    <w:rsid w:val="38AF2F46"/>
    <w:rsid w:val="3AD35612"/>
    <w:rsid w:val="3B7C6D31"/>
    <w:rsid w:val="3BF1148D"/>
    <w:rsid w:val="405014B2"/>
    <w:rsid w:val="43792ACE"/>
    <w:rsid w:val="4430548F"/>
    <w:rsid w:val="45E71F71"/>
    <w:rsid w:val="4907283F"/>
    <w:rsid w:val="49B54134"/>
    <w:rsid w:val="4A233794"/>
    <w:rsid w:val="4BC91238"/>
    <w:rsid w:val="4C35155C"/>
    <w:rsid w:val="4E355844"/>
    <w:rsid w:val="4FAB04B3"/>
    <w:rsid w:val="4FF43C08"/>
    <w:rsid w:val="505B7FC2"/>
    <w:rsid w:val="50CA4969"/>
    <w:rsid w:val="522105B9"/>
    <w:rsid w:val="52C344EE"/>
    <w:rsid w:val="531E0F9C"/>
    <w:rsid w:val="54134879"/>
    <w:rsid w:val="54444A33"/>
    <w:rsid w:val="567315FF"/>
    <w:rsid w:val="582E57DE"/>
    <w:rsid w:val="585A411D"/>
    <w:rsid w:val="586B6A32"/>
    <w:rsid w:val="58B32187"/>
    <w:rsid w:val="58E6255C"/>
    <w:rsid w:val="59F44805"/>
    <w:rsid w:val="5A7616BE"/>
    <w:rsid w:val="5B0373F5"/>
    <w:rsid w:val="5B1D70F9"/>
    <w:rsid w:val="5BE31D44"/>
    <w:rsid w:val="5C745016"/>
    <w:rsid w:val="5C863DF8"/>
    <w:rsid w:val="5DC50992"/>
    <w:rsid w:val="5E2C6C63"/>
    <w:rsid w:val="5F6B5569"/>
    <w:rsid w:val="5F906D7E"/>
    <w:rsid w:val="5FD924D3"/>
    <w:rsid w:val="622425E3"/>
    <w:rsid w:val="624F4CCE"/>
    <w:rsid w:val="63D062E3"/>
    <w:rsid w:val="64C00105"/>
    <w:rsid w:val="652430E8"/>
    <w:rsid w:val="67806F5E"/>
    <w:rsid w:val="68E1689C"/>
    <w:rsid w:val="68FB5BB0"/>
    <w:rsid w:val="6D586C05"/>
    <w:rsid w:val="6E427DDD"/>
    <w:rsid w:val="6E5D4C17"/>
    <w:rsid w:val="6EF8049C"/>
    <w:rsid w:val="6FA32AFD"/>
    <w:rsid w:val="70E94540"/>
    <w:rsid w:val="729D1A86"/>
    <w:rsid w:val="77741254"/>
    <w:rsid w:val="78A07BDA"/>
    <w:rsid w:val="7B0F1047"/>
    <w:rsid w:val="7B205002"/>
    <w:rsid w:val="7B51165F"/>
    <w:rsid w:val="7C400FFC"/>
    <w:rsid w:val="7F3E639F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474</Characters>
  <Lines>0</Lines>
  <Paragraphs>0</Paragraphs>
  <TotalTime>5</TotalTime>
  <ScaleCrop>false</ScaleCrop>
  <LinksUpToDate>false</LinksUpToDate>
  <CharactersWithSpaces>474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BBSY</dc:creator>
  <cp:lastModifiedBy>知足常乐</cp:lastModifiedBy>
  <cp:lastPrinted>2025-06-03T01:14:00Z</cp:lastPrinted>
  <dcterms:modified xsi:type="dcterms:W3CDTF">2026-04-20T02:48:54Z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eyJoZGlkIjoiY2EwNTU4ZjlkMTNmYWNkMmNiYWQ4MjE2MzI4MDQ1NzciLCJ1c2VySWQiOiIxMTQwNzU1NjMwIn0=</vt:lpwstr>
  </property>
  <property fmtid="{D5CDD505-2E9C-101B-9397-08002B2CF9AE}" pid="4" name="ICV">
    <vt:lpwstr>7CB873A22470462FA7218528C8BFC6CD_12</vt:lpwstr>
  </property>
</Properties>
</file>